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ABD630" w14:textId="77777777" w:rsidR="005D2436" w:rsidRDefault="00690F40">
      <w:pPr>
        <w:pStyle w:val="Standard"/>
        <w:jc w:val="center"/>
      </w:pPr>
      <w:r>
        <w:rPr>
          <w:noProof/>
        </w:rPr>
      </w:r>
      <w:r w:rsidR="00690F40">
        <w:rPr>
          <w:noProof/>
        </w:rPr>
        <w:object w:dxaOrig="4245" w:dyaOrig="42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pt;height:72.7pt" o:ole="" filled="t">
            <v:fill color2="black"/>
            <v:imagedata r:id="rId5" o:title=""/>
          </v:shape>
          <o:OLEObject Type="Embed" ProgID="Immagine" ShapeID="_x0000_i1025" DrawAspect="Content" ObjectID="_1852286784" r:id="rId6"/>
        </w:object>
      </w:r>
    </w:p>
    <w:p w14:paraId="4944B785" w14:textId="77777777" w:rsidR="005D2436" w:rsidRDefault="005D2436">
      <w:pPr>
        <w:pStyle w:val="Titolo3"/>
      </w:pPr>
    </w:p>
    <w:p w14:paraId="6C41391D" w14:textId="77777777" w:rsidR="005D2436" w:rsidRDefault="005D2436">
      <w:pPr>
        <w:pStyle w:val="Titolo3"/>
      </w:pPr>
      <w:r>
        <w:t>Panathlon Club Modena</w:t>
      </w:r>
    </w:p>
    <w:p w14:paraId="1D38F889" w14:textId="77777777" w:rsidR="005D2436" w:rsidRDefault="005D2436">
      <w:pPr>
        <w:pStyle w:val="Titolo3"/>
      </w:pPr>
      <w:r>
        <w:t>Fondato il 2 aprile 1958</w:t>
      </w:r>
    </w:p>
    <w:p w14:paraId="2DA361EF" w14:textId="77777777" w:rsidR="005D2436" w:rsidRDefault="005D2436">
      <w:pPr>
        <w:pStyle w:val="Standard"/>
        <w:jc w:val="right"/>
        <w:rPr>
          <w:color w:val="000000"/>
          <w:lang w:val="en-US"/>
        </w:rPr>
      </w:pPr>
    </w:p>
    <w:p w14:paraId="6FF0D035" w14:textId="77777777" w:rsidR="00F139A2" w:rsidRDefault="00F139A2" w:rsidP="00F139A2">
      <w:pPr>
        <w:jc w:val="right"/>
        <w:rPr>
          <w:color w:val="000000"/>
          <w:sz w:val="16"/>
          <w:szCs w:val="16"/>
        </w:rPr>
      </w:pPr>
    </w:p>
    <w:p w14:paraId="1D235583" w14:textId="3BB15CF8" w:rsidR="00E61351" w:rsidRDefault="00C6444D" w:rsidP="004E4CD2">
      <w:pPr>
        <w:pStyle w:val="NormaleWeb"/>
        <w:spacing w:before="0" w:beforeAutospacing="0" w:after="0" w:afterAutospacing="0"/>
        <w:jc w:val="both"/>
        <w:textAlignment w:val="baseline"/>
        <w:rPr>
          <w:color w:val="1E1E1E"/>
        </w:rPr>
      </w:pPr>
      <w:r w:rsidRPr="00D9727B">
        <w:rPr>
          <w:color w:val="1E1E1E"/>
        </w:rPr>
        <w:t>Anche quest’anno il Panathlon Club Modena ha aderito</w:t>
      </w:r>
      <w:r w:rsidR="002C7DF9">
        <w:rPr>
          <w:color w:val="1E1E1E"/>
        </w:rPr>
        <w:t xml:space="preserve"> con diverse iniziative</w:t>
      </w:r>
      <w:r w:rsidRPr="00D9727B">
        <w:rPr>
          <w:color w:val="1E1E1E"/>
        </w:rPr>
        <w:t xml:space="preserve"> alla Settimana Europea dello Sport, promossa dall’Unione Europea</w:t>
      </w:r>
      <w:r w:rsidR="00387939">
        <w:rPr>
          <w:color w:val="1E1E1E"/>
        </w:rPr>
        <w:t xml:space="preserve"> dal 23 al 30 settembre</w:t>
      </w:r>
      <w:r w:rsidRPr="00D9727B">
        <w:rPr>
          <w:color w:val="1E1E1E"/>
        </w:rPr>
        <w:t xml:space="preserve">. </w:t>
      </w:r>
      <w:r w:rsidR="00E77A23">
        <w:rPr>
          <w:color w:val="1E1E1E"/>
        </w:rPr>
        <w:t xml:space="preserve">Al </w:t>
      </w:r>
      <w:r w:rsidR="00D30309">
        <w:rPr>
          <w:color w:val="1E1E1E"/>
        </w:rPr>
        <w:t>Centro Sportivo Saliceta</w:t>
      </w:r>
      <w:r w:rsidR="00B118A6">
        <w:rPr>
          <w:color w:val="1E1E1E"/>
        </w:rPr>
        <w:t xml:space="preserve"> è andata in scena una nuova edizione dei </w:t>
      </w:r>
      <w:r w:rsidR="00C83AD5">
        <w:rPr>
          <w:color w:val="1E1E1E"/>
        </w:rPr>
        <w:t>Panathlon Games</w:t>
      </w:r>
      <w:r w:rsidR="001C0B32">
        <w:rPr>
          <w:color w:val="1E1E1E"/>
        </w:rPr>
        <w:t xml:space="preserve">, </w:t>
      </w:r>
      <w:r w:rsidR="00B118A6">
        <w:rPr>
          <w:color w:val="1E1E1E"/>
        </w:rPr>
        <w:t xml:space="preserve">con due quadrangolari </w:t>
      </w:r>
      <w:r w:rsidR="002B0381">
        <w:rPr>
          <w:color w:val="1E1E1E"/>
        </w:rPr>
        <w:t xml:space="preserve">di calcio </w:t>
      </w:r>
      <w:r w:rsidR="001C0B32">
        <w:rPr>
          <w:color w:val="1E1E1E"/>
        </w:rPr>
        <w:t>dedicat</w:t>
      </w:r>
      <w:r w:rsidR="00B118A6">
        <w:rPr>
          <w:color w:val="1E1E1E"/>
        </w:rPr>
        <w:t>i</w:t>
      </w:r>
      <w:r w:rsidR="001C0B32">
        <w:rPr>
          <w:color w:val="1E1E1E"/>
        </w:rPr>
        <w:t xml:space="preserve"> a</w:t>
      </w:r>
      <w:r w:rsidR="00BB1DE9">
        <w:rPr>
          <w:color w:val="1E1E1E"/>
        </w:rPr>
        <w:t xml:space="preserve"> giovani atleti nati nel </w:t>
      </w:r>
      <w:r w:rsidR="001C0B32">
        <w:rPr>
          <w:color w:val="1E1E1E"/>
        </w:rPr>
        <w:t xml:space="preserve">2019 e </w:t>
      </w:r>
      <w:r w:rsidR="00BB1DE9">
        <w:rPr>
          <w:color w:val="1E1E1E"/>
        </w:rPr>
        <w:t xml:space="preserve">nel </w:t>
      </w:r>
      <w:r w:rsidR="001C0B32">
        <w:rPr>
          <w:color w:val="1E1E1E"/>
        </w:rPr>
        <w:t>202</w:t>
      </w:r>
      <w:r w:rsidR="00BB1DE9">
        <w:rPr>
          <w:color w:val="1E1E1E"/>
        </w:rPr>
        <w:t>0</w:t>
      </w:r>
      <w:r w:rsidR="00B118A6">
        <w:rPr>
          <w:color w:val="1E1E1E"/>
        </w:rPr>
        <w:t>, in collaborazione</w:t>
      </w:r>
      <w:r w:rsidR="00B30F2E">
        <w:rPr>
          <w:color w:val="1E1E1E"/>
        </w:rPr>
        <w:t xml:space="preserve"> con il Modena FC e Canarini 1912, la società sportiva che per il Modena Calcio si occupa delle attività di Scuola Calcio</w:t>
      </w:r>
      <w:r w:rsidR="00F221D1">
        <w:rPr>
          <w:color w:val="1E1E1E"/>
        </w:rPr>
        <w:t xml:space="preserve">. </w:t>
      </w:r>
      <w:r w:rsidR="00947583">
        <w:rPr>
          <w:color w:val="1E1E1E"/>
        </w:rPr>
        <w:t>A sfidarsi</w:t>
      </w:r>
      <w:r w:rsidR="00505123">
        <w:rPr>
          <w:color w:val="1E1E1E"/>
        </w:rPr>
        <w:t xml:space="preserve">, in una giornata all’insegna del divertimento e del fair play, </w:t>
      </w:r>
      <w:r w:rsidR="00895E44">
        <w:rPr>
          <w:color w:val="1E1E1E"/>
        </w:rPr>
        <w:t>i padroni di casa C</w:t>
      </w:r>
      <w:r w:rsidR="00CD0648">
        <w:rPr>
          <w:color w:val="1E1E1E"/>
        </w:rPr>
        <w:t xml:space="preserve">anarini 1912, </w:t>
      </w:r>
      <w:r w:rsidR="00F91F88">
        <w:rPr>
          <w:color w:val="1E1E1E"/>
        </w:rPr>
        <w:t>Castelfranco</w:t>
      </w:r>
      <w:r w:rsidR="005B699B">
        <w:rPr>
          <w:color w:val="1E1E1E"/>
        </w:rPr>
        <w:t xml:space="preserve"> e</w:t>
      </w:r>
      <w:r w:rsidR="00F91F88">
        <w:rPr>
          <w:color w:val="1E1E1E"/>
        </w:rPr>
        <w:t xml:space="preserve"> Madonnina</w:t>
      </w:r>
      <w:r w:rsidR="00C80CA3">
        <w:rPr>
          <w:color w:val="1E1E1E"/>
        </w:rPr>
        <w:t xml:space="preserve">, oltre a </w:t>
      </w:r>
      <w:r w:rsidR="00D43F3B">
        <w:rPr>
          <w:color w:val="1E1E1E"/>
        </w:rPr>
        <w:t>Monari</w:t>
      </w:r>
      <w:r w:rsidR="00004AD3">
        <w:rPr>
          <w:color w:val="1E1E1E"/>
        </w:rPr>
        <w:t xml:space="preserve">-Nasi </w:t>
      </w:r>
      <w:r w:rsidR="000472E0">
        <w:rPr>
          <w:color w:val="1E1E1E"/>
        </w:rPr>
        <w:t>e Pozza</w:t>
      </w:r>
      <w:r w:rsidR="00C80CA3">
        <w:rPr>
          <w:color w:val="1E1E1E"/>
        </w:rPr>
        <w:t xml:space="preserve">, </w:t>
      </w:r>
      <w:r w:rsidR="00552026">
        <w:rPr>
          <w:color w:val="1E1E1E"/>
        </w:rPr>
        <w:t xml:space="preserve">con queste ultime ad alternarsi </w:t>
      </w:r>
      <w:r w:rsidR="00C80CA3">
        <w:rPr>
          <w:color w:val="1E1E1E"/>
        </w:rPr>
        <w:t>nelle due categorie.</w:t>
      </w:r>
      <w:r w:rsidR="00CF2DBC">
        <w:rPr>
          <w:color w:val="1E1E1E"/>
        </w:rPr>
        <w:t xml:space="preserve"> </w:t>
      </w:r>
      <w:r w:rsidR="00F8474A">
        <w:rPr>
          <w:color w:val="1E1E1E"/>
        </w:rPr>
        <w:t>Il Panathlon modenese</w:t>
      </w:r>
      <w:r w:rsidR="00F700A9">
        <w:rPr>
          <w:color w:val="1E1E1E"/>
        </w:rPr>
        <w:t xml:space="preserve">, insieme a Gazzetta di Modena e Comune di Formigine, ha poi organizzato il Top Formigine Sport, </w:t>
      </w:r>
      <w:r w:rsidR="00B42322">
        <w:rPr>
          <w:color w:val="1E1E1E"/>
        </w:rPr>
        <w:t>serata di premiazioni</w:t>
      </w:r>
      <w:r w:rsidR="00563563">
        <w:rPr>
          <w:color w:val="1E1E1E"/>
        </w:rPr>
        <w:t xml:space="preserve"> </w:t>
      </w:r>
      <w:r w:rsidR="00B42322">
        <w:rPr>
          <w:color w:val="1E1E1E"/>
        </w:rPr>
        <w:t xml:space="preserve">delle </w:t>
      </w:r>
      <w:r w:rsidR="00EB19BB">
        <w:rPr>
          <w:color w:val="1E1E1E"/>
        </w:rPr>
        <w:t xml:space="preserve">società sportive che </w:t>
      </w:r>
      <w:r w:rsidR="006C5754">
        <w:rPr>
          <w:color w:val="1E1E1E"/>
        </w:rPr>
        <w:t xml:space="preserve">operano sul territorio formiginese, </w:t>
      </w:r>
      <w:r w:rsidR="003E02F3">
        <w:rPr>
          <w:color w:val="1E1E1E"/>
        </w:rPr>
        <w:t xml:space="preserve">con una particolare attenzione </w:t>
      </w:r>
      <w:r w:rsidR="0062538F">
        <w:rPr>
          <w:color w:val="1E1E1E"/>
        </w:rPr>
        <w:t xml:space="preserve">alla pratica di base, giovanile e dedicata ai disabili. Nel corso della serata, </w:t>
      </w:r>
      <w:r w:rsidR="003077BC">
        <w:rPr>
          <w:color w:val="1E1E1E"/>
        </w:rPr>
        <w:t xml:space="preserve">che ha visto la partecipazione </w:t>
      </w:r>
      <w:r w:rsidR="002A778C">
        <w:rPr>
          <w:color w:val="1E1E1E"/>
        </w:rPr>
        <w:t xml:space="preserve">per il Comune </w:t>
      </w:r>
      <w:r w:rsidR="00066251">
        <w:rPr>
          <w:color w:val="1E1E1E"/>
        </w:rPr>
        <w:t>della sindaca di Formigine Elisa Parenti</w:t>
      </w:r>
      <w:r w:rsidR="00394124">
        <w:rPr>
          <w:color w:val="1E1E1E"/>
        </w:rPr>
        <w:t xml:space="preserve"> e dell’assessora allo Sport Giulia Bosi</w:t>
      </w:r>
      <w:r w:rsidR="00066251">
        <w:rPr>
          <w:color w:val="1E1E1E"/>
        </w:rPr>
        <w:t xml:space="preserve">, </w:t>
      </w:r>
      <w:r w:rsidR="00E25D50">
        <w:rPr>
          <w:color w:val="1E1E1E"/>
        </w:rPr>
        <w:t>per la Gazzetta di Modena del direttore Davide Berti</w:t>
      </w:r>
      <w:r w:rsidR="00D3703D">
        <w:rPr>
          <w:color w:val="1E1E1E"/>
        </w:rPr>
        <w:t xml:space="preserve">, </w:t>
      </w:r>
      <w:r w:rsidR="00E25D50">
        <w:rPr>
          <w:color w:val="1E1E1E"/>
        </w:rPr>
        <w:t xml:space="preserve">del Responsabile dello Sport </w:t>
      </w:r>
      <w:r w:rsidR="00E93AE2">
        <w:rPr>
          <w:color w:val="1E1E1E"/>
        </w:rPr>
        <w:t>Stefano Aravecchia</w:t>
      </w:r>
      <w:r w:rsidR="00D3703D">
        <w:rPr>
          <w:color w:val="1E1E1E"/>
        </w:rPr>
        <w:t xml:space="preserve"> e del giornalista Gabriele Canovi</w:t>
      </w:r>
      <w:r w:rsidR="00E93AE2">
        <w:rPr>
          <w:color w:val="1E1E1E"/>
        </w:rPr>
        <w:t>,</w:t>
      </w:r>
      <w:r w:rsidR="00EA6F2E">
        <w:rPr>
          <w:color w:val="1E1E1E"/>
        </w:rPr>
        <w:t xml:space="preserve"> </w:t>
      </w:r>
      <w:r w:rsidR="00AE567B">
        <w:rPr>
          <w:color w:val="1E1E1E"/>
        </w:rPr>
        <w:t xml:space="preserve">la presidente </w:t>
      </w:r>
      <w:r w:rsidR="001C73B4">
        <w:rPr>
          <w:color w:val="1E1E1E"/>
        </w:rPr>
        <w:t xml:space="preserve">del Panathlon Club Modena </w:t>
      </w:r>
      <w:r w:rsidR="00AE567B">
        <w:rPr>
          <w:color w:val="1E1E1E"/>
        </w:rPr>
        <w:t xml:space="preserve">Maria Carafoli e il presidente Gianfranco Giovanardi hanno premiato </w:t>
      </w:r>
      <w:r w:rsidR="00690F40">
        <w:rPr>
          <w:color w:val="1E1E1E"/>
        </w:rPr>
        <w:t xml:space="preserve">Tommaso Cuoghi, </w:t>
      </w:r>
      <w:r w:rsidR="00AB631C">
        <w:rPr>
          <w:color w:val="1E1E1E"/>
        </w:rPr>
        <w:t xml:space="preserve">medaglia d’argento </w:t>
      </w:r>
      <w:r w:rsidR="00766BAF">
        <w:rPr>
          <w:color w:val="1E1E1E"/>
        </w:rPr>
        <w:t>ai Campionati Europei di s</w:t>
      </w:r>
      <w:r w:rsidR="00A352A9">
        <w:rPr>
          <w:color w:val="1E1E1E"/>
        </w:rPr>
        <w:t>itting</w:t>
      </w:r>
      <w:r w:rsidR="00766BAF">
        <w:rPr>
          <w:color w:val="1E1E1E"/>
        </w:rPr>
        <w:t xml:space="preserve"> volley</w:t>
      </w:r>
      <w:r w:rsidR="00380256">
        <w:rPr>
          <w:color w:val="1E1E1E"/>
        </w:rPr>
        <w:t>;</w:t>
      </w:r>
      <w:r w:rsidR="00D22920">
        <w:rPr>
          <w:color w:val="1E1E1E"/>
        </w:rPr>
        <w:t xml:space="preserve"> Rita Manfredini, </w:t>
      </w:r>
      <w:r w:rsidR="00982492">
        <w:rPr>
          <w:color w:val="1E1E1E"/>
        </w:rPr>
        <w:t xml:space="preserve">campionessa italiana </w:t>
      </w:r>
      <w:r w:rsidR="000D19E1">
        <w:rPr>
          <w:color w:val="1E1E1E"/>
        </w:rPr>
        <w:t>J</w:t>
      </w:r>
      <w:r w:rsidR="00982492">
        <w:rPr>
          <w:color w:val="1E1E1E"/>
        </w:rPr>
        <w:t xml:space="preserve">uniores </w:t>
      </w:r>
      <w:r w:rsidR="000D19E1">
        <w:rPr>
          <w:color w:val="1E1E1E"/>
        </w:rPr>
        <w:t>di e</w:t>
      </w:r>
      <w:r w:rsidR="00982492">
        <w:rPr>
          <w:color w:val="1E1E1E"/>
        </w:rPr>
        <w:t>ptathlon</w:t>
      </w:r>
      <w:r w:rsidR="00FE6707">
        <w:rPr>
          <w:color w:val="1E1E1E"/>
        </w:rPr>
        <w:t xml:space="preserve">; </w:t>
      </w:r>
      <w:r w:rsidR="003E7211">
        <w:rPr>
          <w:color w:val="1E1E1E"/>
        </w:rPr>
        <w:t>Carlotta e Vittoria Arginelli</w:t>
      </w:r>
      <w:r w:rsidR="00F64031">
        <w:rPr>
          <w:color w:val="1E1E1E"/>
        </w:rPr>
        <w:t>, campionesse italiane</w:t>
      </w:r>
      <w:r w:rsidR="00DD2A4B">
        <w:rPr>
          <w:color w:val="1E1E1E"/>
        </w:rPr>
        <w:t xml:space="preserve"> di tennis nel doppio femminile</w:t>
      </w:r>
      <w:r w:rsidR="00F64031">
        <w:rPr>
          <w:color w:val="1E1E1E"/>
        </w:rPr>
        <w:t xml:space="preserve"> </w:t>
      </w:r>
      <w:r w:rsidR="0070529A">
        <w:rPr>
          <w:color w:val="1E1E1E"/>
        </w:rPr>
        <w:t>nelle rispettive categorie (Under 12 e Under 9)</w:t>
      </w:r>
      <w:r w:rsidR="00D6525F">
        <w:rPr>
          <w:color w:val="1E1E1E"/>
        </w:rPr>
        <w:t>, con la prima</w:t>
      </w:r>
      <w:r w:rsidR="008C19BA">
        <w:rPr>
          <w:color w:val="1E1E1E"/>
        </w:rPr>
        <w:t xml:space="preserve"> </w:t>
      </w:r>
      <w:r w:rsidR="00AD3184">
        <w:rPr>
          <w:color w:val="1E1E1E"/>
        </w:rPr>
        <w:t xml:space="preserve">delle due </w:t>
      </w:r>
      <w:r w:rsidR="00266370">
        <w:rPr>
          <w:color w:val="1E1E1E"/>
        </w:rPr>
        <w:t>campionessa</w:t>
      </w:r>
      <w:r w:rsidR="00D6525F">
        <w:rPr>
          <w:color w:val="1E1E1E"/>
        </w:rPr>
        <w:t xml:space="preserve"> anche</w:t>
      </w:r>
      <w:r w:rsidR="00266370">
        <w:rPr>
          <w:color w:val="1E1E1E"/>
        </w:rPr>
        <w:t xml:space="preserve"> nel singolo</w:t>
      </w:r>
      <w:r w:rsidR="00101841">
        <w:rPr>
          <w:color w:val="1E1E1E"/>
        </w:rPr>
        <w:t xml:space="preserve">; </w:t>
      </w:r>
      <w:r w:rsidR="00BC1D64">
        <w:rPr>
          <w:color w:val="1E1E1E"/>
        </w:rPr>
        <w:t>Highlanders</w:t>
      </w:r>
      <w:r w:rsidR="00686AF1">
        <w:rPr>
          <w:color w:val="1E1E1E"/>
        </w:rPr>
        <w:t xml:space="preserve"> Formigine Rugby,</w:t>
      </w:r>
      <w:r w:rsidR="00FF62DC">
        <w:rPr>
          <w:color w:val="1E1E1E"/>
        </w:rPr>
        <w:t xml:space="preserve"> cui è andato il</w:t>
      </w:r>
      <w:r w:rsidR="00686AF1">
        <w:rPr>
          <w:color w:val="1E1E1E"/>
        </w:rPr>
        <w:t xml:space="preserve"> </w:t>
      </w:r>
      <w:r w:rsidR="00FA2912">
        <w:rPr>
          <w:color w:val="1E1E1E"/>
        </w:rPr>
        <w:t xml:space="preserve">Premio Inclusione per </w:t>
      </w:r>
      <w:r w:rsidR="0075555E">
        <w:rPr>
          <w:color w:val="1E1E1E"/>
        </w:rPr>
        <w:t>attività dedicata a</w:t>
      </w:r>
      <w:r w:rsidR="00FF62DC">
        <w:rPr>
          <w:color w:val="1E1E1E"/>
        </w:rPr>
        <w:t>d atleti</w:t>
      </w:r>
      <w:r w:rsidR="0075555E">
        <w:rPr>
          <w:color w:val="1E1E1E"/>
        </w:rPr>
        <w:t xml:space="preserve"> con disabilità.</w:t>
      </w:r>
      <w:r w:rsidR="000D7955">
        <w:rPr>
          <w:color w:val="1E1E1E"/>
        </w:rPr>
        <w:t xml:space="preserve"> </w:t>
      </w:r>
      <w:r w:rsidR="006A233B">
        <w:rPr>
          <w:color w:val="1E1E1E"/>
        </w:rPr>
        <w:t>L’impegno del Panathlon mod</w:t>
      </w:r>
      <w:r w:rsidR="001106AE">
        <w:rPr>
          <w:color w:val="1E1E1E"/>
        </w:rPr>
        <w:t>enese di questo periodo resta a Formigine</w:t>
      </w:r>
      <w:r w:rsidR="00EC1853">
        <w:rPr>
          <w:color w:val="1E1E1E"/>
        </w:rPr>
        <w:t xml:space="preserve">, </w:t>
      </w:r>
      <w:r w:rsidR="00E40D6B">
        <w:rPr>
          <w:color w:val="1E1E1E"/>
        </w:rPr>
        <w:t xml:space="preserve">visto l’imminente </w:t>
      </w:r>
      <w:r w:rsidR="005A7A36">
        <w:rPr>
          <w:lang w:bidi="hi-IN"/>
        </w:rPr>
        <w:t xml:space="preserve">Trofeo Panathlon Club Modena </w:t>
      </w:r>
      <w:r w:rsidR="00B72B1F">
        <w:rPr>
          <w:lang w:bidi="hi-IN"/>
        </w:rPr>
        <w:t xml:space="preserve">di golf, che </w:t>
      </w:r>
      <w:r w:rsidR="005A7A36">
        <w:rPr>
          <w:lang w:bidi="hi-IN"/>
        </w:rPr>
        <w:t xml:space="preserve">si </w:t>
      </w:r>
      <w:r w:rsidR="005A7A36" w:rsidRPr="0098519A">
        <w:rPr>
          <w:rFonts w:eastAsia="Times New Roman"/>
          <w:lang w:bidi="hi-IN"/>
        </w:rPr>
        <w:t>disputer</w:t>
      </w:r>
      <w:r w:rsidR="00B72B1F">
        <w:rPr>
          <w:rFonts w:eastAsia="Times New Roman"/>
          <w:lang w:bidi="hi-IN"/>
        </w:rPr>
        <w:t>à</w:t>
      </w:r>
      <w:r w:rsidR="005A7A36" w:rsidRPr="0098519A">
        <w:rPr>
          <w:rStyle w:val="apple-converted-space"/>
          <w:rFonts w:eastAsia="Times New Roman"/>
          <w:lang w:bidi="hi-IN"/>
        </w:rPr>
        <w:t> </w:t>
      </w:r>
      <w:r w:rsidR="005A7A36" w:rsidRPr="0098519A">
        <w:rPr>
          <w:rFonts w:eastAsia="Times New Roman"/>
          <w:lang w:bidi="hi-IN"/>
        </w:rPr>
        <w:t>presso il</w:t>
      </w:r>
      <w:r w:rsidR="005A7A36" w:rsidRPr="0098519A">
        <w:rPr>
          <w:rStyle w:val="apple-converted-space"/>
          <w:rFonts w:eastAsia="Times New Roman"/>
          <w:lang w:bidi="hi-IN"/>
        </w:rPr>
        <w:t> </w:t>
      </w:r>
      <w:r w:rsidR="005A7A36" w:rsidRPr="0098519A">
        <w:rPr>
          <w:rStyle w:val="Enfasigrassetto"/>
          <w:rFonts w:eastAsia="Times New Roman"/>
          <w:b w:val="0"/>
          <w:bCs w:val="0"/>
          <w:lang w:bidi="hi-IN"/>
        </w:rPr>
        <w:t>Modena Golf &amp; Country Club</w:t>
      </w:r>
      <w:r w:rsidR="00AF6D9E">
        <w:rPr>
          <w:rStyle w:val="apple-converted-space"/>
          <w:rFonts w:eastAsia="Times New Roman"/>
          <w:lang w:bidi="hi-IN"/>
        </w:rPr>
        <w:t xml:space="preserve"> nella frazione di </w:t>
      </w:r>
      <w:r w:rsidR="005A7A36" w:rsidRPr="0098519A">
        <w:rPr>
          <w:rFonts w:eastAsia="Times New Roman"/>
          <w:lang w:bidi="hi-IN"/>
        </w:rPr>
        <w:t>Colombaro</w:t>
      </w:r>
      <w:r w:rsidR="00AF6D9E">
        <w:rPr>
          <w:rFonts w:eastAsia="Times New Roman"/>
          <w:lang w:bidi="hi-IN"/>
        </w:rPr>
        <w:t>, con la conferma anche quest’anno del</w:t>
      </w:r>
      <w:r w:rsidR="00A665EA">
        <w:rPr>
          <w:rFonts w:eastAsia="Times New Roman"/>
          <w:lang w:bidi="hi-IN"/>
        </w:rPr>
        <w:t xml:space="preserve">l’abbinamento </w:t>
      </w:r>
      <w:r w:rsidR="005C7262">
        <w:rPr>
          <w:rFonts w:eastAsia="Times New Roman"/>
          <w:lang w:bidi="hi-IN"/>
        </w:rPr>
        <w:t xml:space="preserve">al Circuito Teodoro Soldati e </w:t>
      </w:r>
      <w:r w:rsidR="00946B9D">
        <w:rPr>
          <w:rFonts w:eastAsia="Times New Roman"/>
          <w:lang w:bidi="hi-IN"/>
        </w:rPr>
        <w:t>il Trofeo Panathlon Under 12</w:t>
      </w:r>
    </w:p>
    <w:p w14:paraId="716C7A53" w14:textId="3893B8A9" w:rsidR="00C6444D" w:rsidRPr="00D9727B" w:rsidRDefault="00C6444D" w:rsidP="004E4CD2">
      <w:pPr>
        <w:pStyle w:val="NormaleWeb"/>
        <w:spacing w:before="0" w:beforeAutospacing="0" w:after="0" w:afterAutospacing="0"/>
        <w:jc w:val="both"/>
        <w:textAlignment w:val="baseline"/>
        <w:rPr>
          <w:color w:val="1E1E1E"/>
        </w:rPr>
      </w:pPr>
      <w:r w:rsidRPr="00D9727B">
        <w:rPr>
          <w:rStyle w:val="Enfasicorsivo"/>
          <w:color w:val="1E1E1E"/>
          <w:bdr w:val="none" w:sz="0" w:space="0" w:color="auto" w:frame="1"/>
        </w:rPr>
        <w:t>“</w:t>
      </w:r>
      <w:r w:rsidR="006764ED">
        <w:rPr>
          <w:rStyle w:val="Enfasicorsivo"/>
          <w:color w:val="1E1E1E"/>
          <w:bdr w:val="none" w:sz="0" w:space="0" w:color="auto" w:frame="1"/>
        </w:rPr>
        <w:t xml:space="preserve">Ringrazio tutte le realtà </w:t>
      </w:r>
      <w:r w:rsidR="005521BE">
        <w:rPr>
          <w:rStyle w:val="Enfasicorsivo"/>
          <w:color w:val="1E1E1E"/>
          <w:bdr w:val="none" w:sz="0" w:space="0" w:color="auto" w:frame="1"/>
        </w:rPr>
        <w:t xml:space="preserve">e i soci </w:t>
      </w:r>
      <w:r w:rsidR="006764ED">
        <w:rPr>
          <w:rStyle w:val="Enfasicorsivo"/>
          <w:color w:val="1E1E1E"/>
          <w:bdr w:val="none" w:sz="0" w:space="0" w:color="auto" w:frame="1"/>
        </w:rPr>
        <w:t>che hanno collaborato alla realizzazione di queste iniziative</w:t>
      </w:r>
      <w:r w:rsidRPr="00D9727B">
        <w:rPr>
          <w:rStyle w:val="apple-converted-space"/>
          <w:i/>
          <w:iCs/>
          <w:color w:val="1E1E1E"/>
          <w:bdr w:val="none" w:sz="0" w:space="0" w:color="auto" w:frame="1"/>
        </w:rPr>
        <w:t> </w:t>
      </w:r>
      <w:r w:rsidRPr="00D9727B">
        <w:rPr>
          <w:color w:val="1E1E1E"/>
        </w:rPr>
        <w:t>– commenta</w:t>
      </w:r>
      <w:r w:rsidRPr="00D9727B">
        <w:rPr>
          <w:rStyle w:val="apple-converted-space"/>
          <w:color w:val="1E1E1E"/>
        </w:rPr>
        <w:t> </w:t>
      </w:r>
      <w:r w:rsidRPr="00370A5D">
        <w:rPr>
          <w:rStyle w:val="Enfasigrassetto"/>
          <w:b w:val="0"/>
          <w:bCs w:val="0"/>
          <w:color w:val="1E1E1E"/>
          <w:bdr w:val="none" w:sz="0" w:space="0" w:color="auto" w:frame="1"/>
        </w:rPr>
        <w:t>Maria Carafoli</w:t>
      </w:r>
      <w:r w:rsidRPr="00D9727B">
        <w:rPr>
          <w:color w:val="1E1E1E"/>
        </w:rPr>
        <w:t>, presidente del Panathlon Club Modena –</w:t>
      </w:r>
      <w:r w:rsidRPr="00D9727B">
        <w:rPr>
          <w:rStyle w:val="apple-converted-space"/>
          <w:color w:val="1E1E1E"/>
        </w:rPr>
        <w:t> </w:t>
      </w:r>
      <w:r w:rsidR="006764ED">
        <w:rPr>
          <w:rStyle w:val="Enfasicorsivo"/>
          <w:color w:val="1E1E1E"/>
          <w:bdr w:val="none" w:sz="0" w:space="0" w:color="auto" w:frame="1"/>
        </w:rPr>
        <w:t xml:space="preserve">Aderire alla Settimana Europea dello Sport per il nostro club </w:t>
      </w:r>
      <w:r w:rsidR="0016359A">
        <w:rPr>
          <w:rStyle w:val="Enfasicorsivo"/>
          <w:color w:val="1E1E1E"/>
          <w:bdr w:val="none" w:sz="0" w:space="0" w:color="auto" w:frame="1"/>
        </w:rPr>
        <w:t xml:space="preserve">anche quest’anno </w:t>
      </w:r>
      <w:r w:rsidR="007F0495">
        <w:rPr>
          <w:rStyle w:val="Enfasicorsivo"/>
          <w:color w:val="1E1E1E"/>
          <w:bdr w:val="none" w:sz="0" w:space="0" w:color="auto" w:frame="1"/>
        </w:rPr>
        <w:t>ci ha dato l’opportunità di ribadire</w:t>
      </w:r>
      <w:r w:rsidR="0016359A">
        <w:rPr>
          <w:rStyle w:val="Enfasicorsivo"/>
          <w:color w:val="1E1E1E"/>
          <w:bdr w:val="none" w:sz="0" w:space="0" w:color="auto" w:frame="1"/>
        </w:rPr>
        <w:t xml:space="preserve"> i valori che promuoviamo nel corso di tutto l’anno con i nostri progetti di solidarietà</w:t>
      </w:r>
      <w:r w:rsidR="003113F6">
        <w:rPr>
          <w:rStyle w:val="Enfasicorsivo"/>
          <w:color w:val="1E1E1E"/>
          <w:bdr w:val="none" w:sz="0" w:space="0" w:color="auto" w:frame="1"/>
        </w:rPr>
        <w:t xml:space="preserve"> e i nostri</w:t>
      </w:r>
      <w:r w:rsidR="004D20BC">
        <w:rPr>
          <w:rStyle w:val="Enfasicorsivo"/>
          <w:color w:val="1E1E1E"/>
          <w:bdr w:val="none" w:sz="0" w:space="0" w:color="auto" w:frame="1"/>
        </w:rPr>
        <w:t xml:space="preserve"> eventi</w:t>
      </w:r>
      <w:r w:rsidRPr="00D9727B">
        <w:rPr>
          <w:rStyle w:val="Enfasicorsivo"/>
          <w:color w:val="1E1E1E"/>
          <w:bdr w:val="none" w:sz="0" w:space="0" w:color="auto" w:frame="1"/>
        </w:rPr>
        <w:t>”.</w:t>
      </w:r>
    </w:p>
    <w:p w14:paraId="038CF276" w14:textId="77777777" w:rsidR="00BE513F" w:rsidRDefault="00010B09" w:rsidP="00BE513F">
      <w:pPr>
        <w:pStyle w:val="Textbody"/>
        <w:jc w:val="both"/>
        <w:rPr>
          <w:color w:val="FFFFFF"/>
        </w:rPr>
      </w:pPr>
      <w:r w:rsidRPr="00D9727B">
        <w:rPr>
          <w:color w:val="000000"/>
        </w:rPr>
        <w:t xml:space="preserve"> </w:t>
      </w:r>
    </w:p>
    <w:p w14:paraId="7AC9D0BB" w14:textId="4D26C338" w:rsidR="007C1A92" w:rsidRDefault="00005887" w:rsidP="004D2E99">
      <w:pPr>
        <w:pStyle w:val="Textbody"/>
        <w:jc w:val="both"/>
        <w:rPr>
          <w:rFonts w:ascii="-webkit-standard" w:hAnsi="-webkit-standard"/>
          <w:color w:val="FFFFFF"/>
          <w:sz w:val="27"/>
          <w:szCs w:val="27"/>
        </w:rPr>
      </w:pPr>
      <w:r>
        <w:rPr>
          <w:rFonts w:ascii="-webkit-standard" w:hAnsi="-webkit-standard"/>
          <w:color w:val="FFFFFF"/>
          <w:sz w:val="27"/>
          <w:szCs w:val="27"/>
        </w:rPr>
        <w:t>on l'abbinamento al Circuito Teodoro Soldati e al Trofeo Panathlon Under 1</w:t>
      </w:r>
    </w:p>
    <w:p w14:paraId="4970A635" w14:textId="77777777" w:rsidR="00F037F1" w:rsidRDefault="00F037F1" w:rsidP="004D2E99">
      <w:pPr>
        <w:pStyle w:val="Textbody"/>
        <w:jc w:val="both"/>
        <w:rPr>
          <w:rFonts w:ascii="-webkit-standard" w:hAnsi="-webkit-standard"/>
          <w:color w:val="FFFFFF"/>
          <w:sz w:val="27"/>
          <w:szCs w:val="27"/>
        </w:rPr>
      </w:pPr>
    </w:p>
    <w:p w14:paraId="3844626C" w14:textId="77777777" w:rsidR="00F037F1" w:rsidRDefault="00F037F1" w:rsidP="004D2E99">
      <w:pPr>
        <w:pStyle w:val="Textbody"/>
        <w:jc w:val="both"/>
        <w:rPr>
          <w:color w:val="000000"/>
        </w:rPr>
      </w:pPr>
    </w:p>
    <w:p w14:paraId="2B59891A" w14:textId="77777777" w:rsidR="00010B09" w:rsidRDefault="00010B09" w:rsidP="004D2E99">
      <w:pPr>
        <w:pStyle w:val="Textbody"/>
        <w:jc w:val="both"/>
        <w:rPr>
          <w:color w:val="000000"/>
        </w:rPr>
      </w:pPr>
    </w:p>
    <w:p w14:paraId="24ED64F7" w14:textId="77777777" w:rsidR="00E33A42" w:rsidRPr="00434E61" w:rsidRDefault="00D833D8" w:rsidP="004D2E99">
      <w:pPr>
        <w:pStyle w:val="Textbody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42472C40" w14:textId="77777777" w:rsidR="0076416C" w:rsidRPr="00A572DC" w:rsidRDefault="0076416C" w:rsidP="0076416C">
      <w:pPr>
        <w:pStyle w:val="Textbody"/>
        <w:jc w:val="both"/>
        <w:rPr>
          <w:lang w:bidi="hi-IN"/>
        </w:rPr>
      </w:pPr>
    </w:p>
    <w:p w14:paraId="3F7968E5" w14:textId="77777777" w:rsidR="005D2436" w:rsidRPr="00E10222" w:rsidRDefault="005D2436">
      <w:pPr>
        <w:pStyle w:val="Textbodyindent"/>
        <w:ind w:firstLine="0"/>
        <w:jc w:val="center"/>
        <w:rPr>
          <w:color w:val="000000"/>
          <w:sz w:val="28"/>
          <w:szCs w:val="28"/>
        </w:rPr>
      </w:pPr>
      <w:r w:rsidRPr="00E10222">
        <w:rPr>
          <w:color w:val="000000"/>
          <w:sz w:val="28"/>
          <w:szCs w:val="28"/>
        </w:rPr>
        <w:t>www.panathlon.modena.it</w:t>
      </w:r>
    </w:p>
    <w:sectPr w:rsidR="005D2436" w:rsidRPr="00E10222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OpenSymbol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-webkit-standard">
    <w:altName w:val="Cambria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0827208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18B"/>
    <w:rsid w:val="00003473"/>
    <w:rsid w:val="00004AD3"/>
    <w:rsid w:val="00005887"/>
    <w:rsid w:val="00007EF1"/>
    <w:rsid w:val="00010B09"/>
    <w:rsid w:val="00016B31"/>
    <w:rsid w:val="00026614"/>
    <w:rsid w:val="00026D0C"/>
    <w:rsid w:val="00040B0B"/>
    <w:rsid w:val="00042D5D"/>
    <w:rsid w:val="000472E0"/>
    <w:rsid w:val="00066251"/>
    <w:rsid w:val="00071F7E"/>
    <w:rsid w:val="0007327C"/>
    <w:rsid w:val="000754C0"/>
    <w:rsid w:val="00080CAD"/>
    <w:rsid w:val="000B6BFD"/>
    <w:rsid w:val="000D19E1"/>
    <w:rsid w:val="000D7955"/>
    <w:rsid w:val="000E3AC3"/>
    <w:rsid w:val="00101841"/>
    <w:rsid w:val="001040C7"/>
    <w:rsid w:val="001106AE"/>
    <w:rsid w:val="001240C7"/>
    <w:rsid w:val="0016359A"/>
    <w:rsid w:val="00181C4A"/>
    <w:rsid w:val="001821FB"/>
    <w:rsid w:val="001840FE"/>
    <w:rsid w:val="001A1D1B"/>
    <w:rsid w:val="001C0B32"/>
    <w:rsid w:val="001C73B4"/>
    <w:rsid w:val="001D363B"/>
    <w:rsid w:val="001D6FF9"/>
    <w:rsid w:val="001F6188"/>
    <w:rsid w:val="001F67F8"/>
    <w:rsid w:val="001F755C"/>
    <w:rsid w:val="0021630C"/>
    <w:rsid w:val="00217220"/>
    <w:rsid w:val="002512A1"/>
    <w:rsid w:val="0026087C"/>
    <w:rsid w:val="00260A21"/>
    <w:rsid w:val="00266370"/>
    <w:rsid w:val="00272890"/>
    <w:rsid w:val="00282DE7"/>
    <w:rsid w:val="002A778C"/>
    <w:rsid w:val="002B0381"/>
    <w:rsid w:val="002B189C"/>
    <w:rsid w:val="002C7DF9"/>
    <w:rsid w:val="002D16E6"/>
    <w:rsid w:val="00301FFF"/>
    <w:rsid w:val="003077BC"/>
    <w:rsid w:val="003113F6"/>
    <w:rsid w:val="003359F2"/>
    <w:rsid w:val="00370A5D"/>
    <w:rsid w:val="00380256"/>
    <w:rsid w:val="00387939"/>
    <w:rsid w:val="00394124"/>
    <w:rsid w:val="003A59B4"/>
    <w:rsid w:val="003B5B78"/>
    <w:rsid w:val="003D5ACE"/>
    <w:rsid w:val="003E02F3"/>
    <w:rsid w:val="003E7211"/>
    <w:rsid w:val="0040585C"/>
    <w:rsid w:val="00434E61"/>
    <w:rsid w:val="004364C3"/>
    <w:rsid w:val="004425C0"/>
    <w:rsid w:val="00447513"/>
    <w:rsid w:val="00461817"/>
    <w:rsid w:val="00482D9E"/>
    <w:rsid w:val="00490489"/>
    <w:rsid w:val="00490586"/>
    <w:rsid w:val="00494289"/>
    <w:rsid w:val="004A1D9B"/>
    <w:rsid w:val="004A466B"/>
    <w:rsid w:val="004B2233"/>
    <w:rsid w:val="004D20BC"/>
    <w:rsid w:val="004D2E99"/>
    <w:rsid w:val="004D42A7"/>
    <w:rsid w:val="004E4CD2"/>
    <w:rsid w:val="004E5702"/>
    <w:rsid w:val="00505123"/>
    <w:rsid w:val="00506F39"/>
    <w:rsid w:val="005101FD"/>
    <w:rsid w:val="00520EA9"/>
    <w:rsid w:val="0052685B"/>
    <w:rsid w:val="00534C92"/>
    <w:rsid w:val="00541B08"/>
    <w:rsid w:val="00552026"/>
    <w:rsid w:val="005521BE"/>
    <w:rsid w:val="005601E6"/>
    <w:rsid w:val="00563563"/>
    <w:rsid w:val="00582823"/>
    <w:rsid w:val="005A7A36"/>
    <w:rsid w:val="005B699B"/>
    <w:rsid w:val="005C7262"/>
    <w:rsid w:val="005D1D5E"/>
    <w:rsid w:val="005D2436"/>
    <w:rsid w:val="006060A6"/>
    <w:rsid w:val="0062219B"/>
    <w:rsid w:val="0062538F"/>
    <w:rsid w:val="0064170D"/>
    <w:rsid w:val="006470C1"/>
    <w:rsid w:val="006502D9"/>
    <w:rsid w:val="00657FF1"/>
    <w:rsid w:val="0066389E"/>
    <w:rsid w:val="006703EE"/>
    <w:rsid w:val="006764ED"/>
    <w:rsid w:val="00680848"/>
    <w:rsid w:val="00686AF1"/>
    <w:rsid w:val="00690F40"/>
    <w:rsid w:val="006A233B"/>
    <w:rsid w:val="006A5FEC"/>
    <w:rsid w:val="006A69D3"/>
    <w:rsid w:val="006C5754"/>
    <w:rsid w:val="00701926"/>
    <w:rsid w:val="0070529A"/>
    <w:rsid w:val="00716A94"/>
    <w:rsid w:val="0074785A"/>
    <w:rsid w:val="0075555E"/>
    <w:rsid w:val="0076416C"/>
    <w:rsid w:val="00766BAF"/>
    <w:rsid w:val="00792D3C"/>
    <w:rsid w:val="007A77EA"/>
    <w:rsid w:val="007B0800"/>
    <w:rsid w:val="007C1A92"/>
    <w:rsid w:val="007D2D4B"/>
    <w:rsid w:val="007D4A06"/>
    <w:rsid w:val="007D71BD"/>
    <w:rsid w:val="007E5536"/>
    <w:rsid w:val="007F0495"/>
    <w:rsid w:val="007F26BB"/>
    <w:rsid w:val="007F5604"/>
    <w:rsid w:val="007F79A7"/>
    <w:rsid w:val="008034AC"/>
    <w:rsid w:val="00827104"/>
    <w:rsid w:val="008503DA"/>
    <w:rsid w:val="008563E8"/>
    <w:rsid w:val="00865D49"/>
    <w:rsid w:val="00873AAA"/>
    <w:rsid w:val="00874985"/>
    <w:rsid w:val="00877D50"/>
    <w:rsid w:val="00884D77"/>
    <w:rsid w:val="00895E44"/>
    <w:rsid w:val="008B6B77"/>
    <w:rsid w:val="008C19BA"/>
    <w:rsid w:val="008D1862"/>
    <w:rsid w:val="008F37D6"/>
    <w:rsid w:val="0090103F"/>
    <w:rsid w:val="00905BDF"/>
    <w:rsid w:val="0090771A"/>
    <w:rsid w:val="00912FEC"/>
    <w:rsid w:val="00931AEC"/>
    <w:rsid w:val="009349A1"/>
    <w:rsid w:val="00942A91"/>
    <w:rsid w:val="00946B9D"/>
    <w:rsid w:val="00947583"/>
    <w:rsid w:val="009522D4"/>
    <w:rsid w:val="00964B5B"/>
    <w:rsid w:val="00967014"/>
    <w:rsid w:val="0097504E"/>
    <w:rsid w:val="00982492"/>
    <w:rsid w:val="0098519A"/>
    <w:rsid w:val="0099172C"/>
    <w:rsid w:val="009A101F"/>
    <w:rsid w:val="009B502C"/>
    <w:rsid w:val="009E0045"/>
    <w:rsid w:val="009F6675"/>
    <w:rsid w:val="00A02F02"/>
    <w:rsid w:val="00A22785"/>
    <w:rsid w:val="00A2667E"/>
    <w:rsid w:val="00A34F99"/>
    <w:rsid w:val="00A352A9"/>
    <w:rsid w:val="00A4485F"/>
    <w:rsid w:val="00A4577B"/>
    <w:rsid w:val="00A55FB6"/>
    <w:rsid w:val="00A572DC"/>
    <w:rsid w:val="00A63E10"/>
    <w:rsid w:val="00A665EA"/>
    <w:rsid w:val="00A74ACD"/>
    <w:rsid w:val="00A761CB"/>
    <w:rsid w:val="00A767A9"/>
    <w:rsid w:val="00A8123F"/>
    <w:rsid w:val="00A86177"/>
    <w:rsid w:val="00A9119D"/>
    <w:rsid w:val="00AB0B0D"/>
    <w:rsid w:val="00AB631C"/>
    <w:rsid w:val="00AC623D"/>
    <w:rsid w:val="00AD3184"/>
    <w:rsid w:val="00AD55D9"/>
    <w:rsid w:val="00AE567B"/>
    <w:rsid w:val="00AE6FD0"/>
    <w:rsid w:val="00AE7F73"/>
    <w:rsid w:val="00AF5F84"/>
    <w:rsid w:val="00AF6D9E"/>
    <w:rsid w:val="00B078AF"/>
    <w:rsid w:val="00B11452"/>
    <w:rsid w:val="00B118A6"/>
    <w:rsid w:val="00B30F2E"/>
    <w:rsid w:val="00B40BD9"/>
    <w:rsid w:val="00B42322"/>
    <w:rsid w:val="00B446C7"/>
    <w:rsid w:val="00B647E8"/>
    <w:rsid w:val="00B660E6"/>
    <w:rsid w:val="00B72B1F"/>
    <w:rsid w:val="00B77C7F"/>
    <w:rsid w:val="00B80685"/>
    <w:rsid w:val="00B92C07"/>
    <w:rsid w:val="00B978E1"/>
    <w:rsid w:val="00BB1DE9"/>
    <w:rsid w:val="00BC1325"/>
    <w:rsid w:val="00BC1D64"/>
    <w:rsid w:val="00BC2237"/>
    <w:rsid w:val="00BC7AAD"/>
    <w:rsid w:val="00BD7503"/>
    <w:rsid w:val="00BE2AB4"/>
    <w:rsid w:val="00BE513F"/>
    <w:rsid w:val="00BF3927"/>
    <w:rsid w:val="00BF3E72"/>
    <w:rsid w:val="00C01B7D"/>
    <w:rsid w:val="00C02AD8"/>
    <w:rsid w:val="00C15975"/>
    <w:rsid w:val="00C22709"/>
    <w:rsid w:val="00C45A4D"/>
    <w:rsid w:val="00C57834"/>
    <w:rsid w:val="00C6444D"/>
    <w:rsid w:val="00C77757"/>
    <w:rsid w:val="00C80CA3"/>
    <w:rsid w:val="00C83AD5"/>
    <w:rsid w:val="00C94935"/>
    <w:rsid w:val="00CA2F44"/>
    <w:rsid w:val="00CC71C2"/>
    <w:rsid w:val="00CD0648"/>
    <w:rsid w:val="00CD0DCE"/>
    <w:rsid w:val="00CE3F7F"/>
    <w:rsid w:val="00CF19EC"/>
    <w:rsid w:val="00CF2DBC"/>
    <w:rsid w:val="00CF32DC"/>
    <w:rsid w:val="00D02E02"/>
    <w:rsid w:val="00D04DE3"/>
    <w:rsid w:val="00D073E2"/>
    <w:rsid w:val="00D22920"/>
    <w:rsid w:val="00D30309"/>
    <w:rsid w:val="00D322C9"/>
    <w:rsid w:val="00D3703D"/>
    <w:rsid w:val="00D4044A"/>
    <w:rsid w:val="00D41EB0"/>
    <w:rsid w:val="00D43F3B"/>
    <w:rsid w:val="00D6248A"/>
    <w:rsid w:val="00D6525F"/>
    <w:rsid w:val="00D833D8"/>
    <w:rsid w:val="00D874DB"/>
    <w:rsid w:val="00D9727B"/>
    <w:rsid w:val="00DA68E7"/>
    <w:rsid w:val="00DB1FB5"/>
    <w:rsid w:val="00DD2289"/>
    <w:rsid w:val="00DD2A4B"/>
    <w:rsid w:val="00DE2162"/>
    <w:rsid w:val="00DE5CEF"/>
    <w:rsid w:val="00E05C70"/>
    <w:rsid w:val="00E10222"/>
    <w:rsid w:val="00E11650"/>
    <w:rsid w:val="00E25D50"/>
    <w:rsid w:val="00E26D25"/>
    <w:rsid w:val="00E33A42"/>
    <w:rsid w:val="00E37795"/>
    <w:rsid w:val="00E40D6B"/>
    <w:rsid w:val="00E44A34"/>
    <w:rsid w:val="00E44CED"/>
    <w:rsid w:val="00E56773"/>
    <w:rsid w:val="00E61243"/>
    <w:rsid w:val="00E61351"/>
    <w:rsid w:val="00E629F8"/>
    <w:rsid w:val="00E63823"/>
    <w:rsid w:val="00E668B4"/>
    <w:rsid w:val="00E77A23"/>
    <w:rsid w:val="00E86CB4"/>
    <w:rsid w:val="00E93AE2"/>
    <w:rsid w:val="00EA55F1"/>
    <w:rsid w:val="00EA6F2E"/>
    <w:rsid w:val="00EB19BB"/>
    <w:rsid w:val="00EC1853"/>
    <w:rsid w:val="00EC5F75"/>
    <w:rsid w:val="00ED7660"/>
    <w:rsid w:val="00EF3F00"/>
    <w:rsid w:val="00F037F1"/>
    <w:rsid w:val="00F139A2"/>
    <w:rsid w:val="00F221D1"/>
    <w:rsid w:val="00F35CB6"/>
    <w:rsid w:val="00F5160A"/>
    <w:rsid w:val="00F63AE4"/>
    <w:rsid w:val="00F64031"/>
    <w:rsid w:val="00F700A9"/>
    <w:rsid w:val="00F76D1B"/>
    <w:rsid w:val="00F8474A"/>
    <w:rsid w:val="00F91F88"/>
    <w:rsid w:val="00F9518B"/>
    <w:rsid w:val="00FA2912"/>
    <w:rsid w:val="00FB78AC"/>
    <w:rsid w:val="00FE6707"/>
    <w:rsid w:val="00FF5F62"/>
    <w:rsid w:val="00F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236315"/>
  <w15:chartTrackingRefBased/>
  <w15:docId w15:val="{33038400-3A93-4044-914F-FB76B3E6C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textAlignment w:val="baseline"/>
    </w:pPr>
    <w:rPr>
      <w:rFonts w:eastAsia="SimSun"/>
      <w:kern w:val="1"/>
      <w:sz w:val="24"/>
      <w:szCs w:val="24"/>
      <w:lang w:eastAsia="hi-IN" w:bidi="hi-IN"/>
    </w:rPr>
  </w:style>
  <w:style w:type="paragraph" w:styleId="Titolo1">
    <w:name w:val="heading 1"/>
    <w:basedOn w:val="Standard"/>
    <w:next w:val="Standard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Titolo2">
    <w:name w:val="heading 2"/>
    <w:basedOn w:val="Standard"/>
    <w:next w:val="Standard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  <w:u w:val="single"/>
    </w:rPr>
  </w:style>
  <w:style w:type="paragraph" w:styleId="Titolo3">
    <w:name w:val="heading 3"/>
    <w:basedOn w:val="Standard"/>
    <w:next w:val="Standard"/>
    <w:qFormat/>
    <w:pPr>
      <w:keepNext/>
      <w:numPr>
        <w:ilvl w:val="2"/>
        <w:numId w:val="1"/>
      </w:numPr>
      <w:jc w:val="center"/>
      <w:outlineLvl w:val="2"/>
    </w:pPr>
    <w:rPr>
      <w:b/>
      <w:bCs/>
      <w:sz w:val="28"/>
    </w:rPr>
  </w:style>
  <w:style w:type="paragraph" w:styleId="Titolo4">
    <w:name w:val="heading 4"/>
    <w:basedOn w:val="Standard"/>
    <w:next w:val="Standard"/>
    <w:qFormat/>
    <w:pPr>
      <w:keepNext/>
      <w:numPr>
        <w:ilvl w:val="3"/>
        <w:numId w:val="1"/>
      </w:numPr>
      <w:ind w:left="0" w:firstLine="708"/>
      <w:outlineLvl w:val="3"/>
    </w:pPr>
    <w:rPr>
      <w:b/>
      <w:bCs/>
      <w:sz w:val="28"/>
    </w:rPr>
  </w:style>
  <w:style w:type="paragraph" w:styleId="Titolo5">
    <w:name w:val="heading 5"/>
    <w:basedOn w:val="Heading"/>
    <w:next w:val="Textbody"/>
    <w:qFormat/>
    <w:pPr>
      <w:numPr>
        <w:ilvl w:val="4"/>
        <w:numId w:val="1"/>
      </w:numPr>
      <w:outlineLvl w:val="4"/>
    </w:pPr>
    <w:rPr>
      <w:rFonts w:ascii="Times New Roman" w:eastAsia="SimSun" w:hAnsi="Times New Roman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character" w:customStyle="1" w:styleId="Carpredefinitoparagrafo10">
    <w:name w:val="Car. predefinito paragrafo1"/>
  </w:style>
  <w:style w:type="character" w:customStyle="1" w:styleId="WW-Absatz-Standardschriftart">
    <w:name w:val="WW-Absatz-Standardschriftart"/>
  </w:style>
  <w:style w:type="character" w:customStyle="1" w:styleId="Caratterepredefinitoparagrafo">
    <w:name w:val="Carattere predefinito paragrafo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CarattereCarattere">
    <w:name w:val="Carattere Carattere"/>
    <w:rPr>
      <w:b/>
      <w:bCs/>
      <w:sz w:val="22"/>
      <w:szCs w:val="24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Enfasicorsivo">
    <w:name w:val="Emphasis"/>
    <w:uiPriority w:val="20"/>
    <w:qFormat/>
    <w:rPr>
      <w:i/>
      <w:iCs/>
    </w:rPr>
  </w:style>
  <w:style w:type="character" w:customStyle="1" w:styleId="StrongEmphasis">
    <w:name w:val="Strong Emphasis"/>
    <w:rPr>
      <w:b/>
      <w:bCs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Textbody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Standard">
    <w:name w:val="Standard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Intestazione1">
    <w:name w:val="Intestazione1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0">
    <w:name w:val="Didascalia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Textbodyindent">
    <w:name w:val="Text body indent"/>
    <w:basedOn w:val="Standard"/>
    <w:pPr>
      <w:ind w:firstLine="708"/>
    </w:pPr>
    <w:rPr>
      <w:b/>
      <w:bCs/>
      <w:sz w:val="22"/>
    </w:rPr>
  </w:style>
  <w:style w:type="paragraph" w:customStyle="1" w:styleId="TableContentsuser">
    <w:name w:val="Table Contents (user)"/>
    <w:basedOn w:val="Standard"/>
    <w:pPr>
      <w:suppressLineNumbers/>
    </w:pPr>
  </w:style>
  <w:style w:type="character" w:customStyle="1" w:styleId="x4k7w5x">
    <w:name w:val="x4k7w5x"/>
    <w:rsid w:val="004425C0"/>
  </w:style>
  <w:style w:type="paragraph" w:styleId="NormaleWeb">
    <w:name w:val="Normal (Web)"/>
    <w:basedOn w:val="Normale"/>
    <w:uiPriority w:val="99"/>
    <w:unhideWhenUsed/>
    <w:rsid w:val="00C6444D"/>
    <w:pPr>
      <w:widowControl/>
      <w:suppressAutoHyphens w:val="0"/>
      <w:spacing w:before="100" w:beforeAutospacing="1" w:after="100" w:afterAutospacing="1"/>
      <w:textAlignment w:val="auto"/>
    </w:pPr>
    <w:rPr>
      <w:rFonts w:eastAsiaTheme="minorEastAsia"/>
      <w:kern w:val="0"/>
      <w:lang w:eastAsia="it-IT" w:bidi="ar-SA"/>
    </w:rPr>
  </w:style>
  <w:style w:type="character" w:customStyle="1" w:styleId="apple-converted-space">
    <w:name w:val="apple-converted-space"/>
    <w:basedOn w:val="Carpredefinitoparagrafo"/>
    <w:rsid w:val="00C6444D"/>
  </w:style>
  <w:style w:type="character" w:styleId="Enfasigrassetto">
    <w:name w:val="Strong"/>
    <w:basedOn w:val="Carpredefinitoparagrafo"/>
    <w:uiPriority w:val="22"/>
    <w:qFormat/>
    <w:rsid w:val="00C6444D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0058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326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Ferrari Umberto</dc:creator>
  <cp:keywords/>
  <cp:lastModifiedBy>Guido Ganzerli</cp:lastModifiedBy>
  <cp:revision>126</cp:revision>
  <cp:lastPrinted>2013-06-09T17:48:00Z</cp:lastPrinted>
  <dcterms:created xsi:type="dcterms:W3CDTF">2026-09-30T09:12:00Z</dcterms:created>
  <dcterms:modified xsi:type="dcterms:W3CDTF">2026-09-30T13:18:00Z</dcterms:modified>
</cp:coreProperties>
</file>